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8929B5" w:rsidRPr="008929B5">
        <w:rPr>
          <w:b/>
        </w:rPr>
        <w:t>ООО «Восток Ойл»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8929B5" w:rsidRPr="008929B5">
        <w:rPr>
          <w:sz w:val="22"/>
        </w:rPr>
        <w:t>ООО «Восток Ойл»</w:t>
      </w:r>
      <w:r w:rsidR="008929B5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8929B5" w:rsidRPr="008929B5">
        <w:t>ООО «Восток Ойл»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8929B5">
        <w:rPr>
          <w:sz w:val="22"/>
        </w:rPr>
        <w:t>ОО</w:t>
      </w:r>
      <w:r w:rsidR="0006733D" w:rsidRPr="0006733D">
        <w:rPr>
          <w:sz w:val="22"/>
        </w:rPr>
        <w:t>О «В</w:t>
      </w:r>
      <w:r w:rsidR="008929B5">
        <w:rPr>
          <w:sz w:val="22"/>
        </w:rPr>
        <w:t>осток Ойл</w:t>
      </w:r>
      <w:bookmarkStart w:id="0" w:name="_GoBack"/>
      <w:bookmarkEnd w:id="0"/>
      <w:r w:rsidR="0006733D" w:rsidRPr="0006733D">
        <w:rPr>
          <w:sz w:val="22"/>
        </w:rPr>
        <w:t>»</w:t>
      </w:r>
      <w:r w:rsidRPr="0006733D">
        <w:rPr>
          <w:sz w:val="22"/>
        </w:rPr>
        <w:t xml:space="preserve"> 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5649F7"/>
    <w:rsid w:val="00572622"/>
    <w:rsid w:val="00700D0A"/>
    <w:rsid w:val="007D6EBA"/>
    <w:rsid w:val="008337DA"/>
    <w:rsid w:val="008929B5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E2A1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131D0-ECB5-459B-8983-9A0644BCC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18</cp:revision>
  <dcterms:created xsi:type="dcterms:W3CDTF">2022-10-17T07:37:00Z</dcterms:created>
  <dcterms:modified xsi:type="dcterms:W3CDTF">2025-04-23T05:11:00Z</dcterms:modified>
</cp:coreProperties>
</file>